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009B0" w14:textId="77777777" w:rsidR="008A138B" w:rsidRDefault="00791339" w:rsidP="004B2E46">
      <w:pPr>
        <w:jc w:val="center"/>
        <w:rPr>
          <w:b/>
          <w:sz w:val="32"/>
          <w:u w:val="single"/>
        </w:rPr>
      </w:pPr>
      <w:r w:rsidRPr="004B2E46">
        <w:rPr>
          <w:b/>
          <w:sz w:val="32"/>
          <w:u w:val="single"/>
        </w:rPr>
        <w:t>Arzneimittelformen und deren Anwendung</w:t>
      </w:r>
    </w:p>
    <w:p w14:paraId="53C062C1" w14:textId="77777777" w:rsidR="004B2E46" w:rsidRPr="004B2E46" w:rsidRDefault="004B2E46" w:rsidP="004B2E46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Test</w:t>
      </w:r>
    </w:p>
    <w:p w14:paraId="16995A56" w14:textId="77777777" w:rsidR="00791339" w:rsidRDefault="007A567C">
      <w:r>
        <w:t xml:space="preserve">                                                                 </w:t>
      </w:r>
      <w:r w:rsidR="00816504">
        <w:t xml:space="preserve">   </w:t>
      </w:r>
      <w:r>
        <w:t xml:space="preserve"> </w:t>
      </w:r>
      <w:r w:rsidRPr="007A567C">
        <w:rPr>
          <w:noProof/>
          <w:lang w:val="de-DE" w:eastAsia="de-DE"/>
        </w:rPr>
        <w:drawing>
          <wp:inline distT="0" distB="0" distL="0" distR="0" wp14:anchorId="17CDFC49" wp14:editId="545440C7">
            <wp:extent cx="1228725" cy="1266825"/>
            <wp:effectExtent l="38100" t="38100" r="47625" b="47625"/>
            <wp:docPr id="22" name="13481769" descr="Similar:13481769 : medizinische Objekte eingestellt Stockfoto">
              <a:hlinkClick xmlns:a="http://schemas.openxmlformats.org/drawingml/2006/main" r:id="rId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13481769" descr="Similar:13481769 : medizinische Objekte eingestellt Stockfoto">
                      <a:hlinkClick r:id="rId5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6682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42B4F04" w14:textId="77777777" w:rsidR="009D6D91" w:rsidRPr="005B0B97" w:rsidRDefault="009D6D91" w:rsidP="009D6D91">
      <w:pPr>
        <w:pStyle w:val="Listenabsatz"/>
        <w:numPr>
          <w:ilvl w:val="0"/>
          <w:numId w:val="1"/>
        </w:numPr>
        <w:rPr>
          <w:b/>
        </w:rPr>
      </w:pPr>
      <w:r w:rsidRPr="005B0B97">
        <w:rPr>
          <w:b/>
        </w:rPr>
        <w:t>Ordnen Sie die aufgeführten Arzneiformen nach festen, halbfesten und flüssigen Formen:</w:t>
      </w:r>
    </w:p>
    <w:p w14:paraId="5C8301A7" w14:textId="77777777" w:rsidR="009D6D91" w:rsidRPr="005B0B97" w:rsidRDefault="009D6D91" w:rsidP="009D6D91">
      <w:pPr>
        <w:pStyle w:val="Listenabsatz"/>
        <w:rPr>
          <w:b/>
        </w:rPr>
      </w:pPr>
      <w:r>
        <w:rPr>
          <w:b/>
        </w:rPr>
        <w:t>Ampullen</w:t>
      </w:r>
      <w:r w:rsidRPr="005B0B97">
        <w:rPr>
          <w:b/>
        </w:rPr>
        <w:t>, Suppositorien, Salbe, Augentropfen, Gel, D</w:t>
      </w:r>
      <w:r>
        <w:rPr>
          <w:b/>
        </w:rPr>
        <w:t>ragee, Suspension, Creme, Tablette, Pasten</w:t>
      </w:r>
      <w:r w:rsidRPr="005B0B97">
        <w:rPr>
          <w:b/>
        </w:rPr>
        <w:t>, Kapsel, Tinktur</w:t>
      </w:r>
    </w:p>
    <w:p w14:paraId="28E33C29" w14:textId="77777777" w:rsidR="00791339" w:rsidRDefault="00791339" w:rsidP="00791339">
      <w:pPr>
        <w:pStyle w:val="Listenabsatz"/>
      </w:pP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2780"/>
        <w:gridCol w:w="2781"/>
        <w:gridCol w:w="2781"/>
      </w:tblGrid>
      <w:tr w:rsidR="00791339" w14:paraId="1989AF31" w14:textId="77777777" w:rsidTr="00B5128F">
        <w:tc>
          <w:tcPr>
            <w:tcW w:w="2856" w:type="dxa"/>
          </w:tcPr>
          <w:p w14:paraId="3087B83A" w14:textId="77777777" w:rsidR="00791339" w:rsidRPr="00466D60" w:rsidRDefault="00791339" w:rsidP="00791339">
            <w:pPr>
              <w:pStyle w:val="Listenabsatz"/>
              <w:ind w:left="0"/>
              <w:rPr>
                <w:b/>
              </w:rPr>
            </w:pPr>
            <w:r w:rsidRPr="00466D60">
              <w:rPr>
                <w:b/>
              </w:rPr>
              <w:t>Feste Arzneiformen</w:t>
            </w:r>
          </w:p>
        </w:tc>
        <w:tc>
          <w:tcPr>
            <w:tcW w:w="2856" w:type="dxa"/>
          </w:tcPr>
          <w:p w14:paraId="61B35FE9" w14:textId="77777777" w:rsidR="00791339" w:rsidRPr="00466D60" w:rsidRDefault="00791339" w:rsidP="00791339">
            <w:pPr>
              <w:pStyle w:val="Listenabsatz"/>
              <w:ind w:left="0"/>
              <w:rPr>
                <w:b/>
              </w:rPr>
            </w:pPr>
            <w:r w:rsidRPr="00466D60">
              <w:rPr>
                <w:b/>
              </w:rPr>
              <w:t>Halbfeste Arzneiformen</w:t>
            </w:r>
          </w:p>
        </w:tc>
        <w:tc>
          <w:tcPr>
            <w:tcW w:w="2856" w:type="dxa"/>
          </w:tcPr>
          <w:p w14:paraId="39735B7D" w14:textId="77777777" w:rsidR="00791339" w:rsidRPr="00466D60" w:rsidRDefault="00791339" w:rsidP="00791339">
            <w:pPr>
              <w:pStyle w:val="Listenabsatz"/>
              <w:ind w:left="0"/>
              <w:rPr>
                <w:b/>
              </w:rPr>
            </w:pPr>
            <w:r w:rsidRPr="00466D60">
              <w:rPr>
                <w:b/>
              </w:rPr>
              <w:t>Flüssige Arzneiformen</w:t>
            </w:r>
          </w:p>
        </w:tc>
      </w:tr>
      <w:tr w:rsidR="00791339" w14:paraId="4A83FAD2" w14:textId="77777777" w:rsidTr="00B5128F">
        <w:tc>
          <w:tcPr>
            <w:tcW w:w="2856" w:type="dxa"/>
          </w:tcPr>
          <w:p w14:paraId="5212AA0A" w14:textId="77777777" w:rsidR="00791339" w:rsidRDefault="00791339" w:rsidP="00791339">
            <w:pPr>
              <w:pStyle w:val="Listenabsatz"/>
              <w:ind w:left="0"/>
            </w:pPr>
          </w:p>
        </w:tc>
        <w:tc>
          <w:tcPr>
            <w:tcW w:w="2856" w:type="dxa"/>
          </w:tcPr>
          <w:p w14:paraId="31122729" w14:textId="77777777" w:rsidR="00791339" w:rsidRDefault="00791339" w:rsidP="00791339">
            <w:pPr>
              <w:pStyle w:val="Listenabsatz"/>
              <w:ind w:left="0"/>
            </w:pPr>
          </w:p>
        </w:tc>
        <w:tc>
          <w:tcPr>
            <w:tcW w:w="2856" w:type="dxa"/>
          </w:tcPr>
          <w:p w14:paraId="20752E75" w14:textId="77777777" w:rsidR="00791339" w:rsidRDefault="00791339" w:rsidP="00791339">
            <w:pPr>
              <w:pStyle w:val="Listenabsatz"/>
              <w:ind w:left="0"/>
            </w:pPr>
          </w:p>
        </w:tc>
      </w:tr>
      <w:tr w:rsidR="00791339" w14:paraId="5F6C1F28" w14:textId="77777777" w:rsidTr="00B5128F">
        <w:tc>
          <w:tcPr>
            <w:tcW w:w="2856" w:type="dxa"/>
          </w:tcPr>
          <w:p w14:paraId="443A2C98" w14:textId="77777777" w:rsidR="00791339" w:rsidRDefault="00791339" w:rsidP="00791339">
            <w:pPr>
              <w:pStyle w:val="Listenabsatz"/>
              <w:ind w:left="0"/>
            </w:pPr>
          </w:p>
        </w:tc>
        <w:tc>
          <w:tcPr>
            <w:tcW w:w="2856" w:type="dxa"/>
          </w:tcPr>
          <w:p w14:paraId="06CDA90D" w14:textId="77777777" w:rsidR="00791339" w:rsidRDefault="00791339" w:rsidP="00791339">
            <w:pPr>
              <w:pStyle w:val="Listenabsatz"/>
              <w:ind w:left="0"/>
            </w:pPr>
          </w:p>
        </w:tc>
        <w:tc>
          <w:tcPr>
            <w:tcW w:w="2856" w:type="dxa"/>
          </w:tcPr>
          <w:p w14:paraId="1ADB056E" w14:textId="77777777" w:rsidR="00791339" w:rsidRDefault="00791339" w:rsidP="00791339">
            <w:pPr>
              <w:pStyle w:val="Listenabsatz"/>
              <w:ind w:left="0"/>
            </w:pPr>
          </w:p>
        </w:tc>
      </w:tr>
      <w:tr w:rsidR="00791339" w14:paraId="5F46A76C" w14:textId="77777777" w:rsidTr="00B5128F">
        <w:tc>
          <w:tcPr>
            <w:tcW w:w="2856" w:type="dxa"/>
          </w:tcPr>
          <w:p w14:paraId="51F42556" w14:textId="77777777" w:rsidR="00791339" w:rsidRDefault="00791339" w:rsidP="00791339">
            <w:pPr>
              <w:pStyle w:val="Listenabsatz"/>
              <w:ind w:left="0"/>
            </w:pPr>
          </w:p>
        </w:tc>
        <w:tc>
          <w:tcPr>
            <w:tcW w:w="2856" w:type="dxa"/>
          </w:tcPr>
          <w:p w14:paraId="1E492BFC" w14:textId="77777777" w:rsidR="00791339" w:rsidRDefault="00791339" w:rsidP="00791339">
            <w:pPr>
              <w:pStyle w:val="Listenabsatz"/>
              <w:ind w:left="0"/>
            </w:pPr>
          </w:p>
        </w:tc>
        <w:tc>
          <w:tcPr>
            <w:tcW w:w="2856" w:type="dxa"/>
          </w:tcPr>
          <w:p w14:paraId="782930EB" w14:textId="77777777" w:rsidR="00791339" w:rsidRDefault="00791339" w:rsidP="00791339">
            <w:pPr>
              <w:pStyle w:val="Listenabsatz"/>
              <w:ind w:left="0"/>
            </w:pPr>
          </w:p>
        </w:tc>
      </w:tr>
      <w:tr w:rsidR="00791339" w14:paraId="5059E42C" w14:textId="77777777" w:rsidTr="00B5128F">
        <w:tc>
          <w:tcPr>
            <w:tcW w:w="2856" w:type="dxa"/>
          </w:tcPr>
          <w:p w14:paraId="3491C469" w14:textId="77777777" w:rsidR="00791339" w:rsidRDefault="00791339" w:rsidP="00791339">
            <w:pPr>
              <w:pStyle w:val="Listenabsatz"/>
              <w:ind w:left="0"/>
            </w:pPr>
          </w:p>
        </w:tc>
        <w:tc>
          <w:tcPr>
            <w:tcW w:w="2856" w:type="dxa"/>
          </w:tcPr>
          <w:p w14:paraId="5728B261" w14:textId="77777777" w:rsidR="00791339" w:rsidRDefault="00791339" w:rsidP="00791339">
            <w:pPr>
              <w:pStyle w:val="Listenabsatz"/>
              <w:ind w:left="0"/>
            </w:pPr>
          </w:p>
        </w:tc>
        <w:tc>
          <w:tcPr>
            <w:tcW w:w="2856" w:type="dxa"/>
          </w:tcPr>
          <w:p w14:paraId="4F5022F5" w14:textId="77777777" w:rsidR="00791339" w:rsidRDefault="00791339" w:rsidP="00791339">
            <w:pPr>
              <w:pStyle w:val="Listenabsatz"/>
              <w:ind w:left="0"/>
            </w:pPr>
          </w:p>
        </w:tc>
      </w:tr>
    </w:tbl>
    <w:p w14:paraId="23935DA7" w14:textId="77777777" w:rsidR="00791339" w:rsidRDefault="00791339" w:rsidP="00791339">
      <w:pPr>
        <w:pStyle w:val="Listenabsatz"/>
      </w:pPr>
    </w:p>
    <w:p w14:paraId="677C9832" w14:textId="77777777" w:rsidR="00791339" w:rsidRDefault="00791339" w:rsidP="00791339">
      <w:pPr>
        <w:pStyle w:val="Listenabsatz"/>
      </w:pPr>
    </w:p>
    <w:p w14:paraId="31E7AFC6" w14:textId="77777777" w:rsidR="00791339" w:rsidRPr="009D6D91" w:rsidRDefault="00791339" w:rsidP="00791339">
      <w:pPr>
        <w:pStyle w:val="Listenabsatz"/>
        <w:numPr>
          <w:ilvl w:val="0"/>
          <w:numId w:val="1"/>
        </w:numPr>
        <w:rPr>
          <w:b/>
        </w:rPr>
      </w:pPr>
      <w:r w:rsidRPr="009D6D91">
        <w:rPr>
          <w:b/>
        </w:rPr>
        <w:t>Manche Arzneimittel, z.B. Nitroderm TTS, haben im Namenzusatz „TTS“ stehen. Was bedeutet dies?</w:t>
      </w:r>
    </w:p>
    <w:p w14:paraId="204F1134" w14:textId="77777777" w:rsidR="00A356F4" w:rsidRDefault="005B16B2" w:rsidP="00791339">
      <w:pPr>
        <w:ind w:left="708"/>
      </w:pPr>
      <w:r>
        <w:t>………………………………………………………………………………………………………………………………….</w:t>
      </w:r>
    </w:p>
    <w:p w14:paraId="1453BC4E" w14:textId="77777777" w:rsidR="005B16B2" w:rsidRDefault="005B16B2" w:rsidP="00791339">
      <w:pPr>
        <w:ind w:left="708"/>
      </w:pPr>
      <w:r>
        <w:t>………………………………………………………………………………………………………………………………….</w:t>
      </w:r>
    </w:p>
    <w:p w14:paraId="6B6BA997" w14:textId="77777777" w:rsidR="00791339" w:rsidRDefault="00791339" w:rsidP="00791339">
      <w:pPr>
        <w:ind w:left="708"/>
      </w:pPr>
    </w:p>
    <w:p w14:paraId="1C55FAF9" w14:textId="77777777" w:rsidR="00791339" w:rsidRPr="009D6D91" w:rsidRDefault="00791339" w:rsidP="00791339">
      <w:pPr>
        <w:pStyle w:val="Listenabsatz"/>
        <w:numPr>
          <w:ilvl w:val="0"/>
          <w:numId w:val="1"/>
        </w:numPr>
        <w:rPr>
          <w:b/>
        </w:rPr>
      </w:pPr>
      <w:r w:rsidRPr="009D6D91">
        <w:rPr>
          <w:b/>
        </w:rPr>
        <w:t>Welchen Aussagen stimmen Sie uneingeschränkt zu?</w:t>
      </w:r>
    </w:p>
    <w:p w14:paraId="2989D257" w14:textId="77777777" w:rsidR="00791339" w:rsidRDefault="00791339" w:rsidP="00791339">
      <w:pPr>
        <w:pStyle w:val="Listenabsatz"/>
        <w:numPr>
          <w:ilvl w:val="1"/>
          <w:numId w:val="1"/>
        </w:numPr>
      </w:pPr>
      <w:r>
        <w:t>Arzneimittelformen bestehen oft nur aus dem Wirkstoffgemisch</w:t>
      </w:r>
    </w:p>
    <w:p w14:paraId="275709B5" w14:textId="77777777" w:rsidR="00791339" w:rsidRDefault="00791339" w:rsidP="00791339">
      <w:pPr>
        <w:pStyle w:val="Listenabsatz"/>
        <w:numPr>
          <w:ilvl w:val="1"/>
          <w:numId w:val="1"/>
        </w:numPr>
      </w:pPr>
      <w:r>
        <w:t>Tabletten haben den Vorteil, dass sie eine genaue Dosierung gewährleisten</w:t>
      </w:r>
    </w:p>
    <w:p w14:paraId="511C1DC6" w14:textId="77777777" w:rsidR="00791339" w:rsidRDefault="00791339" w:rsidP="00791339">
      <w:pPr>
        <w:pStyle w:val="Listenabsatz"/>
        <w:numPr>
          <w:ilvl w:val="1"/>
          <w:numId w:val="1"/>
        </w:numPr>
      </w:pPr>
      <w:r>
        <w:t>Tabletten mit einem sehr dünnen Überzug bezeichnet man als Filmtabletten</w:t>
      </w:r>
    </w:p>
    <w:p w14:paraId="3EAF1789" w14:textId="77777777" w:rsidR="00791339" w:rsidRDefault="009D6D91" w:rsidP="00791339">
      <w:pPr>
        <w:pStyle w:val="Listenabsatz"/>
        <w:numPr>
          <w:ilvl w:val="1"/>
          <w:numId w:val="1"/>
        </w:numPr>
      </w:pPr>
      <w:r>
        <w:t>Cremen</w:t>
      </w:r>
      <w:r w:rsidR="00791339">
        <w:t xml:space="preserve"> enthalten in der Regel einen hohen Anteil an pulverhaltigen Substanzen</w:t>
      </w:r>
    </w:p>
    <w:p w14:paraId="5E26BE1B" w14:textId="77777777" w:rsidR="00791339" w:rsidRDefault="00791339" w:rsidP="00791339">
      <w:pPr>
        <w:pStyle w:val="Listenabsatz"/>
      </w:pPr>
    </w:p>
    <w:p w14:paraId="0F57FBC3" w14:textId="77777777" w:rsidR="00791339" w:rsidRDefault="00791339" w:rsidP="00791339">
      <w:pPr>
        <w:pStyle w:val="Listenabsatz"/>
      </w:pPr>
    </w:p>
    <w:p w14:paraId="3D62152C" w14:textId="77777777" w:rsidR="00791339" w:rsidRPr="009D6D91" w:rsidRDefault="00791339" w:rsidP="00791339">
      <w:pPr>
        <w:pStyle w:val="Listenabsatz"/>
        <w:numPr>
          <w:ilvl w:val="0"/>
          <w:numId w:val="1"/>
        </w:numPr>
        <w:rPr>
          <w:b/>
        </w:rPr>
      </w:pPr>
      <w:r w:rsidRPr="009D6D91">
        <w:rPr>
          <w:b/>
        </w:rPr>
        <w:t>Erklären Sie die unterschiedlichen Arzneiformen</w:t>
      </w:r>
    </w:p>
    <w:p w14:paraId="76D30EB3" w14:textId="77777777" w:rsidR="00791339" w:rsidRDefault="00791339" w:rsidP="00791339">
      <w:pPr>
        <w:ind w:left="708"/>
      </w:pPr>
      <w:r>
        <w:t>Retardtablette:</w:t>
      </w:r>
      <w:r>
        <w:tab/>
      </w:r>
      <w:r>
        <w:tab/>
      </w:r>
      <w:r w:rsidR="005B16B2">
        <w:t>……………………………………………………………………………………….</w:t>
      </w:r>
    </w:p>
    <w:p w14:paraId="19E7E171" w14:textId="77777777" w:rsidR="00791339" w:rsidRDefault="00791339" w:rsidP="00791339">
      <w:pPr>
        <w:ind w:left="708"/>
      </w:pPr>
      <w:r>
        <w:t>Brausetablette:</w:t>
      </w:r>
      <w:r>
        <w:tab/>
      </w:r>
      <w:r>
        <w:tab/>
      </w:r>
      <w:r w:rsidR="005B16B2">
        <w:t>……………………………………………………………………………………….</w:t>
      </w:r>
    </w:p>
    <w:p w14:paraId="6FC05BA1" w14:textId="77777777" w:rsidR="005B16B2" w:rsidRDefault="00791339" w:rsidP="00791339">
      <w:pPr>
        <w:ind w:left="708"/>
      </w:pPr>
      <w:r>
        <w:t>Lutschtablette:</w:t>
      </w:r>
      <w:r>
        <w:tab/>
      </w:r>
      <w:r>
        <w:tab/>
      </w:r>
      <w:r w:rsidR="005B16B2">
        <w:t xml:space="preserve">……………………………………………………………………………………….                    </w:t>
      </w:r>
    </w:p>
    <w:p w14:paraId="41881671" w14:textId="77777777" w:rsidR="00791339" w:rsidRDefault="00791339" w:rsidP="00791339">
      <w:pPr>
        <w:ind w:left="708"/>
      </w:pPr>
      <w:r>
        <w:t>Dragee:</w:t>
      </w:r>
      <w:r>
        <w:tab/>
      </w:r>
      <w:r>
        <w:tab/>
      </w:r>
      <w:r>
        <w:tab/>
      </w:r>
      <w:r w:rsidR="005B16B2">
        <w:t>……………………………………………………………………………………….</w:t>
      </w:r>
    </w:p>
    <w:p w14:paraId="1CD1B6B5" w14:textId="77777777" w:rsidR="00A356F4" w:rsidRDefault="00A356F4" w:rsidP="007A567C"/>
    <w:p w14:paraId="345B066F" w14:textId="77777777" w:rsidR="00A356F4" w:rsidRDefault="00A356F4" w:rsidP="00791339">
      <w:pPr>
        <w:ind w:left="708"/>
      </w:pPr>
    </w:p>
    <w:p w14:paraId="2312B182" w14:textId="77777777" w:rsidR="00791339" w:rsidRPr="009D6D91" w:rsidRDefault="00F77FD0" w:rsidP="00791339">
      <w:pPr>
        <w:pStyle w:val="Listenabsatz"/>
        <w:numPr>
          <w:ilvl w:val="0"/>
          <w:numId w:val="1"/>
        </w:numPr>
        <w:rPr>
          <w:b/>
        </w:rPr>
      </w:pPr>
      <w:r w:rsidRPr="009D6D91">
        <w:rPr>
          <w:b/>
        </w:rPr>
        <w:t>Welchen Aussagen zu Arzneiformen stimmen Sie uneingeschränkt zu?</w:t>
      </w:r>
    </w:p>
    <w:p w14:paraId="1F309242" w14:textId="77777777" w:rsidR="00F77FD0" w:rsidRDefault="00F77FD0" w:rsidP="00F77FD0">
      <w:pPr>
        <w:pStyle w:val="Listenabsatz"/>
        <w:numPr>
          <w:ilvl w:val="1"/>
          <w:numId w:val="1"/>
        </w:numPr>
      </w:pPr>
      <w:r>
        <w:t>Pillen werden als moderne Arzneiform in der Medizin verordnet</w:t>
      </w:r>
    </w:p>
    <w:p w14:paraId="2567B323" w14:textId="77777777" w:rsidR="00F77FD0" w:rsidRDefault="00F77FD0" w:rsidP="00F77FD0">
      <w:pPr>
        <w:pStyle w:val="Listenabsatz"/>
        <w:numPr>
          <w:ilvl w:val="1"/>
          <w:numId w:val="1"/>
        </w:numPr>
      </w:pPr>
      <w:r>
        <w:t>Eine Emulsion ist eine Mischung aus einer fett- und einer Wasserphase sowie Emulgatoren</w:t>
      </w:r>
    </w:p>
    <w:p w14:paraId="1650124B" w14:textId="77777777" w:rsidR="00F77FD0" w:rsidRDefault="00F77FD0" w:rsidP="00F77FD0">
      <w:pPr>
        <w:pStyle w:val="Listenabsatz"/>
        <w:numPr>
          <w:ilvl w:val="1"/>
          <w:numId w:val="1"/>
        </w:numPr>
      </w:pPr>
      <w:r>
        <w:t>Lotionen zählen zu den Suspensionen, sind also Mischungen von Flüssigkeiten und Feststoffen</w:t>
      </w:r>
    </w:p>
    <w:p w14:paraId="18DA9327" w14:textId="77777777" w:rsidR="00F77FD0" w:rsidRDefault="00F77FD0" w:rsidP="00F77FD0">
      <w:pPr>
        <w:pStyle w:val="Listenabsatz"/>
        <w:numPr>
          <w:ilvl w:val="1"/>
          <w:numId w:val="1"/>
        </w:numPr>
      </w:pPr>
      <w:r>
        <w:t>Cremes enthalten in der Regel viele pulverförmige Substanzen</w:t>
      </w:r>
    </w:p>
    <w:p w14:paraId="144BF2B9" w14:textId="77777777" w:rsidR="00F77FD0" w:rsidRDefault="00F77FD0" w:rsidP="00F77FD0">
      <w:pPr>
        <w:pStyle w:val="Listenabsatz"/>
        <w:numPr>
          <w:ilvl w:val="1"/>
          <w:numId w:val="1"/>
        </w:numPr>
      </w:pPr>
      <w:r>
        <w:t xml:space="preserve">Injektionen und Infusionen zählen zu den Parenteralia – das sind Arzneimittel, </w:t>
      </w:r>
      <w:r w:rsidR="00A356F4">
        <w:t>die unter Umgehung des Magen-Darm</w:t>
      </w:r>
      <w:r>
        <w:t>-Traktes zur Anwendung gelangen</w:t>
      </w:r>
    </w:p>
    <w:p w14:paraId="40AB557C" w14:textId="77777777" w:rsidR="00F77FD0" w:rsidRDefault="00F77FD0" w:rsidP="00F77FD0">
      <w:pPr>
        <w:pStyle w:val="Listenabsatz"/>
      </w:pPr>
    </w:p>
    <w:p w14:paraId="07FB4B52" w14:textId="77777777" w:rsidR="00F77FD0" w:rsidRDefault="00F77FD0" w:rsidP="00F77FD0">
      <w:pPr>
        <w:pStyle w:val="Listenabsatz"/>
      </w:pPr>
    </w:p>
    <w:p w14:paraId="4E853106" w14:textId="77777777" w:rsidR="00F77FD0" w:rsidRPr="009D6D91" w:rsidRDefault="00F77FD0" w:rsidP="00F77FD0">
      <w:pPr>
        <w:pStyle w:val="Listenabsatz"/>
        <w:numPr>
          <w:ilvl w:val="0"/>
          <w:numId w:val="1"/>
        </w:numPr>
        <w:rPr>
          <w:b/>
        </w:rPr>
      </w:pPr>
      <w:r w:rsidRPr="009D6D91">
        <w:rPr>
          <w:b/>
        </w:rPr>
        <w:t>Nennen Sie zwei Gründe, warum ein Patient lieber eine Brausetablette als eine normale Tablette einnehmen möchte</w:t>
      </w:r>
    </w:p>
    <w:p w14:paraId="66B6A1C6" w14:textId="77777777" w:rsidR="005B16B2" w:rsidRDefault="005B16B2" w:rsidP="005B16B2">
      <w:pPr>
        <w:pStyle w:val="Listenabsatz"/>
      </w:pPr>
    </w:p>
    <w:p w14:paraId="076906AB" w14:textId="77777777" w:rsidR="005B16B2" w:rsidRDefault="005B16B2" w:rsidP="005B16B2">
      <w:pPr>
        <w:pStyle w:val="Listenabsatz"/>
      </w:pPr>
      <w:r>
        <w:t>……………………………………………………………………………………….</w:t>
      </w:r>
    </w:p>
    <w:p w14:paraId="63318A83" w14:textId="77777777" w:rsidR="005B16B2" w:rsidRDefault="005B16B2" w:rsidP="005B16B2">
      <w:pPr>
        <w:pStyle w:val="Listenabsatz"/>
      </w:pPr>
    </w:p>
    <w:p w14:paraId="7E9BACDC" w14:textId="77777777" w:rsidR="005B16B2" w:rsidRDefault="005B16B2" w:rsidP="005B16B2">
      <w:pPr>
        <w:pStyle w:val="Listenabsatz"/>
      </w:pPr>
      <w:r>
        <w:t>……………………………………………………………………………………….</w:t>
      </w:r>
    </w:p>
    <w:p w14:paraId="35437BFE" w14:textId="77777777" w:rsidR="00F77FD0" w:rsidRDefault="00F77FD0" w:rsidP="00F77FD0"/>
    <w:p w14:paraId="78F893B7" w14:textId="77777777" w:rsidR="00F77FD0" w:rsidRPr="009D6D91" w:rsidRDefault="00F77FD0" w:rsidP="00F77FD0">
      <w:pPr>
        <w:pStyle w:val="Listenabsatz"/>
        <w:numPr>
          <w:ilvl w:val="0"/>
          <w:numId w:val="1"/>
        </w:numPr>
        <w:rPr>
          <w:b/>
        </w:rPr>
      </w:pPr>
      <w:r w:rsidRPr="009D6D91">
        <w:rPr>
          <w:b/>
        </w:rPr>
        <w:t>Was ist ein Placebo? W</w:t>
      </w:r>
      <w:r w:rsidR="00A356F4" w:rsidRPr="009D6D91">
        <w:rPr>
          <w:b/>
        </w:rPr>
        <w:t>elche Antworten finden Sie rich</w:t>
      </w:r>
      <w:r w:rsidRPr="009D6D91">
        <w:rPr>
          <w:b/>
        </w:rPr>
        <w:t>tig?</w:t>
      </w:r>
    </w:p>
    <w:p w14:paraId="7347C884" w14:textId="77777777" w:rsidR="00F77FD0" w:rsidRDefault="00F77FD0" w:rsidP="00F77FD0">
      <w:pPr>
        <w:pStyle w:val="Listenabsatz"/>
        <w:numPr>
          <w:ilvl w:val="1"/>
          <w:numId w:val="1"/>
        </w:numPr>
      </w:pPr>
      <w:r>
        <w:t>Placebos sind Arzneimittel mit besonders intensiver Wirkung</w:t>
      </w:r>
    </w:p>
    <w:p w14:paraId="23E465AB" w14:textId="77777777" w:rsidR="00F77FD0" w:rsidRDefault="00F77FD0" w:rsidP="00F77FD0">
      <w:pPr>
        <w:pStyle w:val="Listenabsatz"/>
        <w:numPr>
          <w:ilvl w:val="1"/>
          <w:numId w:val="1"/>
        </w:numPr>
      </w:pPr>
      <w:r>
        <w:t>Placebo ist lateinisch und heisst „ ich werde gefallen“</w:t>
      </w:r>
    </w:p>
    <w:p w14:paraId="0C1D1263" w14:textId="77777777" w:rsidR="00F77FD0" w:rsidRDefault="00F77FD0" w:rsidP="00F77FD0">
      <w:pPr>
        <w:pStyle w:val="Listenabsatz"/>
        <w:numPr>
          <w:ilvl w:val="1"/>
          <w:numId w:val="1"/>
        </w:numPr>
      </w:pPr>
      <w:r>
        <w:t>Placebo sind Scheinmedikamente ohne Wirkstoff. Sie gleichen im Aussehen und Geschmack dem Originalmedikament</w:t>
      </w:r>
    </w:p>
    <w:p w14:paraId="52571B75" w14:textId="77777777" w:rsidR="00F77FD0" w:rsidRDefault="00F77FD0" w:rsidP="00F77FD0">
      <w:pPr>
        <w:pStyle w:val="Listenabsatz"/>
        <w:numPr>
          <w:ilvl w:val="1"/>
          <w:numId w:val="1"/>
        </w:numPr>
      </w:pPr>
      <w:r>
        <w:t>Placebo ist eine Rezepturanweisung für den Apotheker</w:t>
      </w:r>
    </w:p>
    <w:p w14:paraId="72C539E2" w14:textId="77777777" w:rsidR="00F77FD0" w:rsidRDefault="00F77FD0" w:rsidP="00F77FD0">
      <w:pPr>
        <w:pStyle w:val="Listenabsatz"/>
        <w:numPr>
          <w:ilvl w:val="1"/>
          <w:numId w:val="1"/>
        </w:numPr>
      </w:pPr>
      <w:r>
        <w:t>Placebo zählen zur Gruppe der Geriatrika</w:t>
      </w:r>
    </w:p>
    <w:p w14:paraId="134A7FE7" w14:textId="77777777" w:rsidR="00155814" w:rsidRDefault="00155814" w:rsidP="00155814"/>
    <w:p w14:paraId="2C196A81" w14:textId="77777777" w:rsidR="00155814" w:rsidRPr="009D6D91" w:rsidRDefault="00155814" w:rsidP="00155814">
      <w:pPr>
        <w:pStyle w:val="Listenabsatz"/>
        <w:numPr>
          <w:ilvl w:val="0"/>
          <w:numId w:val="1"/>
        </w:numPr>
        <w:rPr>
          <w:b/>
        </w:rPr>
      </w:pPr>
      <w:r w:rsidRPr="009D6D91">
        <w:rPr>
          <w:b/>
        </w:rPr>
        <w:t>Nenne</w:t>
      </w:r>
      <w:r w:rsidR="000A433F">
        <w:rPr>
          <w:b/>
        </w:rPr>
        <w:t>n</w:t>
      </w:r>
      <w:r w:rsidRPr="009D6D91">
        <w:rPr>
          <w:b/>
        </w:rPr>
        <w:t xml:space="preserve"> Sie verschiedene Gründe, warum eine Tablette nicht nur aus dem Wirkstoff besteht!</w:t>
      </w:r>
    </w:p>
    <w:p w14:paraId="6617A96F" w14:textId="77777777" w:rsidR="00155814" w:rsidRDefault="00155814" w:rsidP="00155814">
      <w:pPr>
        <w:pStyle w:val="Listenabsatz"/>
      </w:pPr>
    </w:p>
    <w:p w14:paraId="34CBE79C" w14:textId="77777777" w:rsidR="005B16B2" w:rsidRDefault="005B16B2" w:rsidP="00155814">
      <w:pPr>
        <w:pStyle w:val="Listenabsatz"/>
      </w:pPr>
      <w:r>
        <w:t>……………………………………………………………………………………………………………….</w:t>
      </w:r>
    </w:p>
    <w:p w14:paraId="0D810ED0" w14:textId="77777777" w:rsidR="005B16B2" w:rsidRDefault="005B16B2" w:rsidP="00155814">
      <w:pPr>
        <w:pStyle w:val="Listenabsatz"/>
      </w:pPr>
    </w:p>
    <w:p w14:paraId="2B21EB73" w14:textId="77777777" w:rsidR="005B16B2" w:rsidRDefault="005B16B2" w:rsidP="00155814">
      <w:pPr>
        <w:pStyle w:val="Listenabsatz"/>
      </w:pPr>
      <w:r>
        <w:t>……………………………………………………………………………………………………………….</w:t>
      </w:r>
    </w:p>
    <w:p w14:paraId="4F5262DC" w14:textId="77777777" w:rsidR="005B16B2" w:rsidRDefault="005B16B2" w:rsidP="00155814">
      <w:pPr>
        <w:pStyle w:val="Listenabsatz"/>
      </w:pPr>
    </w:p>
    <w:p w14:paraId="26A761B9" w14:textId="77777777" w:rsidR="005B16B2" w:rsidRDefault="005B16B2" w:rsidP="00155814">
      <w:pPr>
        <w:pStyle w:val="Listenabsatz"/>
      </w:pPr>
      <w:r>
        <w:t>………………………………………………………………………………………………………………</w:t>
      </w:r>
    </w:p>
    <w:p w14:paraId="7E5CBAD6" w14:textId="77777777" w:rsidR="005B16B2" w:rsidRDefault="005B16B2" w:rsidP="00155814">
      <w:pPr>
        <w:pStyle w:val="Listenabsatz"/>
      </w:pPr>
    </w:p>
    <w:p w14:paraId="4678B2A1" w14:textId="77777777" w:rsidR="005B16B2" w:rsidRDefault="005B16B2" w:rsidP="00155814">
      <w:pPr>
        <w:pStyle w:val="Listenabsatz"/>
      </w:pPr>
      <w:r>
        <w:t>………………………………………………………………………………………………………………</w:t>
      </w:r>
    </w:p>
    <w:p w14:paraId="1F69B351" w14:textId="77777777" w:rsidR="005B16B2" w:rsidRDefault="005B16B2" w:rsidP="00B5128F"/>
    <w:p w14:paraId="3510E253" w14:textId="77777777" w:rsidR="005B16B2" w:rsidRDefault="005B16B2" w:rsidP="00155814">
      <w:pPr>
        <w:pStyle w:val="Listenabsatz"/>
      </w:pPr>
    </w:p>
    <w:p w14:paraId="63C750F5" w14:textId="77777777" w:rsidR="00155814" w:rsidRPr="009D6D91" w:rsidRDefault="00155814" w:rsidP="00155814">
      <w:pPr>
        <w:pStyle w:val="Listenabsatz"/>
        <w:numPr>
          <w:ilvl w:val="0"/>
          <w:numId w:val="1"/>
        </w:numPr>
        <w:rPr>
          <w:b/>
        </w:rPr>
      </w:pPr>
      <w:r w:rsidRPr="009D6D91">
        <w:rPr>
          <w:b/>
        </w:rPr>
        <w:t>Wodurch unterscheidet sich grundlegend ein Dragee von einer Tablette?</w:t>
      </w:r>
    </w:p>
    <w:p w14:paraId="7079B9CB" w14:textId="77777777" w:rsidR="005B16B2" w:rsidRDefault="005B16B2" w:rsidP="007A567C">
      <w:pPr>
        <w:ind w:left="708"/>
      </w:pPr>
      <w:r>
        <w:t>………………………………………………………………………………………………………………….</w:t>
      </w:r>
    </w:p>
    <w:p w14:paraId="08D98514" w14:textId="77777777" w:rsidR="00155814" w:rsidRPr="009D6D91" w:rsidRDefault="00155814" w:rsidP="00155814">
      <w:pPr>
        <w:pStyle w:val="Listenabsatz"/>
        <w:numPr>
          <w:ilvl w:val="0"/>
          <w:numId w:val="1"/>
        </w:numPr>
        <w:rPr>
          <w:b/>
        </w:rPr>
      </w:pPr>
      <w:r w:rsidRPr="009D6D91">
        <w:rPr>
          <w:b/>
        </w:rPr>
        <w:lastRenderedPageBreak/>
        <w:t>Wann dürfen Tabletten oder Filmtabletten geteilt werden?</w:t>
      </w:r>
    </w:p>
    <w:p w14:paraId="1BD30C23" w14:textId="77777777" w:rsidR="00155814" w:rsidRDefault="00155814" w:rsidP="00155814">
      <w:pPr>
        <w:pStyle w:val="Listenabsatz"/>
      </w:pPr>
    </w:p>
    <w:p w14:paraId="0A855337" w14:textId="77777777" w:rsidR="005B16B2" w:rsidRDefault="005B16B2" w:rsidP="00155814">
      <w:pPr>
        <w:pStyle w:val="Listenabsatz"/>
      </w:pPr>
      <w:r>
        <w:t>…………………………………………………………………………………………………………………</w:t>
      </w:r>
    </w:p>
    <w:p w14:paraId="37D616CF" w14:textId="77777777" w:rsidR="005B16B2" w:rsidRDefault="005B16B2" w:rsidP="00155814">
      <w:pPr>
        <w:pStyle w:val="Listenabsatz"/>
      </w:pPr>
    </w:p>
    <w:p w14:paraId="2B35D506" w14:textId="77777777" w:rsidR="005B16B2" w:rsidRDefault="005B16B2" w:rsidP="00155814">
      <w:pPr>
        <w:pStyle w:val="Listenabsatz"/>
      </w:pPr>
      <w:r>
        <w:t>…………………………………………………………………………………………………………………</w:t>
      </w:r>
    </w:p>
    <w:p w14:paraId="4B3A0824" w14:textId="77777777" w:rsidR="00155814" w:rsidRDefault="00155814" w:rsidP="00155814">
      <w:pPr>
        <w:pStyle w:val="Listenabsatz"/>
      </w:pPr>
    </w:p>
    <w:p w14:paraId="0C57396E" w14:textId="77777777" w:rsidR="00155814" w:rsidRPr="009D6D91" w:rsidRDefault="00155814" w:rsidP="00155814">
      <w:pPr>
        <w:pStyle w:val="Listenabsatz"/>
        <w:numPr>
          <w:ilvl w:val="0"/>
          <w:numId w:val="1"/>
        </w:numPr>
        <w:rPr>
          <w:b/>
        </w:rPr>
      </w:pPr>
      <w:r w:rsidRPr="009D6D91">
        <w:rPr>
          <w:b/>
        </w:rPr>
        <w:t>Wie sollte ein Patient Tabletten, Dragees und Kapseln einne</w:t>
      </w:r>
      <w:r w:rsidR="00A356F4" w:rsidRPr="009D6D91">
        <w:rPr>
          <w:b/>
        </w:rPr>
        <w:t>h</w:t>
      </w:r>
      <w:r w:rsidRPr="009D6D91">
        <w:rPr>
          <w:b/>
        </w:rPr>
        <w:t>men?</w:t>
      </w:r>
    </w:p>
    <w:p w14:paraId="0942D71A" w14:textId="77777777" w:rsidR="00A356F4" w:rsidRDefault="00A356F4" w:rsidP="00A356F4">
      <w:pPr>
        <w:pStyle w:val="Listenabsatz"/>
      </w:pPr>
    </w:p>
    <w:p w14:paraId="6442C561" w14:textId="77777777" w:rsidR="005B16B2" w:rsidRDefault="005B16B2" w:rsidP="00A356F4">
      <w:pPr>
        <w:pStyle w:val="Listenabsatz"/>
      </w:pPr>
      <w:r>
        <w:t>…………………………………………………………………………………………………………………</w:t>
      </w:r>
    </w:p>
    <w:p w14:paraId="709AF845" w14:textId="77777777" w:rsidR="005B16B2" w:rsidRDefault="005B16B2" w:rsidP="00A356F4">
      <w:pPr>
        <w:pStyle w:val="Listenabsatz"/>
      </w:pPr>
    </w:p>
    <w:p w14:paraId="04336DB3" w14:textId="77777777" w:rsidR="00CE5630" w:rsidRPr="009D6D91" w:rsidRDefault="00CE5630" w:rsidP="00CE5630">
      <w:pPr>
        <w:pStyle w:val="Listenabsatz"/>
        <w:numPr>
          <w:ilvl w:val="0"/>
          <w:numId w:val="1"/>
        </w:numPr>
        <w:rPr>
          <w:b/>
        </w:rPr>
      </w:pPr>
      <w:r w:rsidRPr="009D6D91">
        <w:rPr>
          <w:b/>
        </w:rPr>
        <w:t xml:space="preserve"> Was verstehen Sie unter Compliance?</w:t>
      </w:r>
    </w:p>
    <w:p w14:paraId="44041E9B" w14:textId="77777777" w:rsidR="00CE5630" w:rsidRDefault="005B16B2" w:rsidP="005B16B2">
      <w:pPr>
        <w:ind w:left="708"/>
      </w:pPr>
      <w:r>
        <w:t>…………………………………………………………………………………………………………………..</w:t>
      </w:r>
    </w:p>
    <w:p w14:paraId="6D16EB16" w14:textId="77777777" w:rsidR="005B16B2" w:rsidRDefault="005B16B2" w:rsidP="005B16B2">
      <w:pPr>
        <w:ind w:left="708"/>
      </w:pPr>
      <w:r>
        <w:t>……………………………………………………………………………………………………………………</w:t>
      </w:r>
    </w:p>
    <w:p w14:paraId="23458F79" w14:textId="77777777" w:rsidR="005B16B2" w:rsidRDefault="005B16B2" w:rsidP="005B16B2">
      <w:pPr>
        <w:ind w:left="708"/>
      </w:pPr>
    </w:p>
    <w:p w14:paraId="3E9DDEC3" w14:textId="77777777" w:rsidR="00CE5630" w:rsidRPr="009D6D91" w:rsidRDefault="00CE5630" w:rsidP="00CE5630">
      <w:pPr>
        <w:pStyle w:val="Listenabsatz"/>
        <w:numPr>
          <w:ilvl w:val="0"/>
          <w:numId w:val="1"/>
        </w:numPr>
        <w:rPr>
          <w:b/>
        </w:rPr>
      </w:pPr>
      <w:r w:rsidRPr="009D6D91">
        <w:rPr>
          <w:b/>
        </w:rPr>
        <w:t>Was müssen Sie bei der Applikation von Säften</w:t>
      </w:r>
      <w:r w:rsidR="009D6D91">
        <w:rPr>
          <w:b/>
        </w:rPr>
        <w:t xml:space="preserve">/Suspensionen </w:t>
      </w:r>
      <w:r w:rsidRPr="009D6D91">
        <w:rPr>
          <w:b/>
        </w:rPr>
        <w:t xml:space="preserve"> besonders beachten?</w:t>
      </w:r>
    </w:p>
    <w:p w14:paraId="4977B575" w14:textId="77777777" w:rsidR="00CE5630" w:rsidRDefault="00CE5630" w:rsidP="00CE5630">
      <w:pPr>
        <w:pStyle w:val="Listenabsatz"/>
        <w:numPr>
          <w:ilvl w:val="0"/>
          <w:numId w:val="2"/>
        </w:numPr>
      </w:pPr>
      <w:r>
        <w:t>Suspensionssäfte müssen vor Gebrauch geschüttelt werden</w:t>
      </w:r>
    </w:p>
    <w:p w14:paraId="10792272" w14:textId="77777777" w:rsidR="00CE5630" w:rsidRDefault="00CE5630" w:rsidP="00CE5630">
      <w:pPr>
        <w:pStyle w:val="Listenabsatz"/>
        <w:numPr>
          <w:ilvl w:val="0"/>
          <w:numId w:val="2"/>
        </w:numPr>
      </w:pPr>
      <w:r>
        <w:t>Angebrochene Säfte sind nur begrenz haltbar</w:t>
      </w:r>
    </w:p>
    <w:p w14:paraId="122B3A32" w14:textId="77777777" w:rsidR="00CE5630" w:rsidRDefault="00CE5630" w:rsidP="00CE5630">
      <w:pPr>
        <w:pStyle w:val="Listenabsatz"/>
        <w:numPr>
          <w:ilvl w:val="0"/>
          <w:numId w:val="2"/>
        </w:numPr>
      </w:pPr>
      <w:r>
        <w:t>Säfte enthalten oft Zucker – wichtig bei Diabetikern</w:t>
      </w:r>
    </w:p>
    <w:p w14:paraId="1F644E48" w14:textId="77777777" w:rsidR="00A356F4" w:rsidRDefault="00A356F4" w:rsidP="00A356F4">
      <w:pPr>
        <w:pStyle w:val="Listenabsatz"/>
      </w:pPr>
    </w:p>
    <w:p w14:paraId="661BE9E2" w14:textId="77777777" w:rsidR="00CE5630" w:rsidRPr="009D6D91" w:rsidRDefault="00CE5630" w:rsidP="00CE5630">
      <w:pPr>
        <w:pStyle w:val="Listenabsatz"/>
        <w:numPr>
          <w:ilvl w:val="0"/>
          <w:numId w:val="1"/>
        </w:numPr>
        <w:rPr>
          <w:b/>
        </w:rPr>
      </w:pPr>
      <w:r w:rsidRPr="009D6D91">
        <w:rPr>
          <w:b/>
        </w:rPr>
        <w:t>Warum gibt es so viele verschiedene Arzneiformen? Nennen Sie ein paar Gründe!</w:t>
      </w:r>
    </w:p>
    <w:p w14:paraId="57E8791D" w14:textId="77777777" w:rsidR="00CE5630" w:rsidRDefault="005B16B2" w:rsidP="005B16B2">
      <w:pPr>
        <w:ind w:left="708"/>
      </w:pPr>
      <w:r>
        <w:t>…………………………………………………………………………………………………………………….</w:t>
      </w:r>
    </w:p>
    <w:p w14:paraId="0C7B2A99" w14:textId="77777777" w:rsidR="005B16B2" w:rsidRDefault="005B16B2" w:rsidP="005B16B2">
      <w:pPr>
        <w:ind w:left="708"/>
      </w:pPr>
      <w:r>
        <w:t>…………………………………………………………………………………………………………………….</w:t>
      </w:r>
    </w:p>
    <w:p w14:paraId="6C1DF9FC" w14:textId="77777777" w:rsidR="005B16B2" w:rsidRDefault="005B16B2" w:rsidP="005B16B2">
      <w:pPr>
        <w:ind w:left="708"/>
      </w:pPr>
    </w:p>
    <w:p w14:paraId="550C208C" w14:textId="77777777" w:rsidR="00CE5630" w:rsidRPr="009D6D91" w:rsidRDefault="00CE5630" w:rsidP="00CE5630">
      <w:pPr>
        <w:pStyle w:val="Listenabsatz"/>
        <w:numPr>
          <w:ilvl w:val="0"/>
          <w:numId w:val="1"/>
        </w:numPr>
        <w:rPr>
          <w:b/>
        </w:rPr>
      </w:pPr>
      <w:r w:rsidRPr="009D6D91">
        <w:rPr>
          <w:b/>
        </w:rPr>
        <w:t>Welche Aussagen zum Thema Arzneiformen stimmen Sie zu?</w:t>
      </w:r>
    </w:p>
    <w:p w14:paraId="4D497932" w14:textId="77777777" w:rsidR="00CE5630" w:rsidRDefault="00CE5630" w:rsidP="00CE5630">
      <w:pPr>
        <w:pStyle w:val="Listenabsatz"/>
        <w:numPr>
          <w:ilvl w:val="0"/>
          <w:numId w:val="2"/>
        </w:numPr>
      </w:pPr>
      <w:r>
        <w:t>Kleinkinder und Säuglinge können Tropfen und Säfte leichter einnehmen</w:t>
      </w:r>
    </w:p>
    <w:p w14:paraId="16BB40F1" w14:textId="77777777" w:rsidR="00CE5630" w:rsidRDefault="00CE5630" w:rsidP="00CE5630">
      <w:pPr>
        <w:pStyle w:val="Listenabsatz"/>
        <w:numPr>
          <w:ilvl w:val="0"/>
          <w:numId w:val="2"/>
        </w:numPr>
      </w:pPr>
      <w:r>
        <w:t>Tabletten ohne Überzug dürfen geteilt oder gemörsert werden</w:t>
      </w:r>
    </w:p>
    <w:p w14:paraId="28B725DC" w14:textId="77777777" w:rsidR="00CE5630" w:rsidRDefault="00CE5630" w:rsidP="00CE5630">
      <w:pPr>
        <w:pStyle w:val="Listenabsatz"/>
        <w:numPr>
          <w:ilvl w:val="0"/>
          <w:numId w:val="2"/>
        </w:numPr>
      </w:pPr>
      <w:r>
        <w:t>Tropfen können Im Vergleich zu Dragee individueller dosiert werden</w:t>
      </w:r>
    </w:p>
    <w:p w14:paraId="15342744" w14:textId="77777777" w:rsidR="00CE5630" w:rsidRDefault="00CE5630" w:rsidP="00CE5630">
      <w:pPr>
        <w:pStyle w:val="Listenabsatz"/>
        <w:numPr>
          <w:ilvl w:val="0"/>
          <w:numId w:val="2"/>
        </w:numPr>
      </w:pPr>
      <w:r>
        <w:t>Brausetabletten wirken schneller als normale Tabletten</w:t>
      </w:r>
    </w:p>
    <w:p w14:paraId="0CD313FA" w14:textId="77777777" w:rsidR="0097093B" w:rsidRDefault="0097093B" w:rsidP="0097093B">
      <w:pPr>
        <w:pStyle w:val="Listenabsatz"/>
        <w:numPr>
          <w:ilvl w:val="0"/>
          <w:numId w:val="2"/>
        </w:numPr>
      </w:pPr>
      <w:r>
        <w:t>Säfte beinhalten oft viel Zucker und Farbstoffe</w:t>
      </w:r>
    </w:p>
    <w:p w14:paraId="18B2211C" w14:textId="77777777" w:rsidR="005B16B2" w:rsidRDefault="005B16B2" w:rsidP="00B5128F"/>
    <w:p w14:paraId="04ACE6FF" w14:textId="77777777" w:rsidR="005B16B2" w:rsidRDefault="005B16B2" w:rsidP="00A356F4">
      <w:pPr>
        <w:pStyle w:val="Listenabsatz"/>
      </w:pPr>
    </w:p>
    <w:p w14:paraId="78268479" w14:textId="77777777" w:rsidR="0097093B" w:rsidRPr="009D6D91" w:rsidRDefault="0097093B" w:rsidP="0097093B">
      <w:pPr>
        <w:pStyle w:val="Listenabsatz"/>
        <w:numPr>
          <w:ilvl w:val="0"/>
          <w:numId w:val="1"/>
        </w:numPr>
        <w:rPr>
          <w:b/>
        </w:rPr>
      </w:pPr>
      <w:r w:rsidRPr="009D6D91">
        <w:rPr>
          <w:b/>
        </w:rPr>
        <w:t>Vervollständigen Sie die folgende Tabelle, indem Sie die Fachbegriffe kurz erläutern und geben Sie zu jeder Arzneiform zwei Beispiele an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2896"/>
        <w:gridCol w:w="2892"/>
        <w:gridCol w:w="2914"/>
      </w:tblGrid>
      <w:tr w:rsidR="0097093B" w14:paraId="30242305" w14:textId="77777777" w:rsidTr="0097093B">
        <w:tc>
          <w:tcPr>
            <w:tcW w:w="3070" w:type="dxa"/>
          </w:tcPr>
          <w:p w14:paraId="78B50CDD" w14:textId="77777777" w:rsidR="0097093B" w:rsidRPr="009D6D91" w:rsidRDefault="0097093B" w:rsidP="0097093B">
            <w:pPr>
              <w:rPr>
                <w:b/>
              </w:rPr>
            </w:pPr>
            <w:r w:rsidRPr="009D6D91">
              <w:rPr>
                <w:b/>
              </w:rPr>
              <w:t>Parenterale Arzneiform</w:t>
            </w:r>
          </w:p>
        </w:tc>
        <w:tc>
          <w:tcPr>
            <w:tcW w:w="3071" w:type="dxa"/>
          </w:tcPr>
          <w:p w14:paraId="54BB84AD" w14:textId="77777777" w:rsidR="0097093B" w:rsidRPr="009D6D91" w:rsidRDefault="0097093B" w:rsidP="0097093B">
            <w:pPr>
              <w:rPr>
                <w:b/>
              </w:rPr>
            </w:pPr>
            <w:r w:rsidRPr="009D6D91">
              <w:rPr>
                <w:b/>
              </w:rPr>
              <w:t>Orale Arzneiform</w:t>
            </w:r>
          </w:p>
        </w:tc>
        <w:tc>
          <w:tcPr>
            <w:tcW w:w="3071" w:type="dxa"/>
          </w:tcPr>
          <w:p w14:paraId="38DDCD92" w14:textId="77777777" w:rsidR="0097093B" w:rsidRPr="009D6D91" w:rsidRDefault="0097093B" w:rsidP="0097093B">
            <w:pPr>
              <w:rPr>
                <w:b/>
              </w:rPr>
            </w:pPr>
            <w:r w:rsidRPr="009D6D91">
              <w:rPr>
                <w:b/>
              </w:rPr>
              <w:t>Topische Arzneiformen</w:t>
            </w:r>
          </w:p>
        </w:tc>
      </w:tr>
      <w:tr w:rsidR="0097093B" w14:paraId="3004E65E" w14:textId="77777777" w:rsidTr="0097093B">
        <w:tc>
          <w:tcPr>
            <w:tcW w:w="3070" w:type="dxa"/>
          </w:tcPr>
          <w:p w14:paraId="75604D81" w14:textId="77777777" w:rsidR="0097093B" w:rsidRDefault="0097093B" w:rsidP="0097093B">
            <w:r>
              <w:t>= unter Umgehung des Magen-Darm-Traktes</w:t>
            </w:r>
          </w:p>
        </w:tc>
        <w:tc>
          <w:tcPr>
            <w:tcW w:w="3071" w:type="dxa"/>
          </w:tcPr>
          <w:p w14:paraId="0A8A5423" w14:textId="77777777" w:rsidR="0097093B" w:rsidRDefault="0097093B" w:rsidP="0097093B">
            <w:r>
              <w:t>= Via den Magen-Darm-Trakt</w:t>
            </w:r>
          </w:p>
        </w:tc>
        <w:tc>
          <w:tcPr>
            <w:tcW w:w="3071" w:type="dxa"/>
          </w:tcPr>
          <w:p w14:paraId="77CA895F" w14:textId="77777777" w:rsidR="0097093B" w:rsidRDefault="0097093B" w:rsidP="0097093B">
            <w:r>
              <w:t>= auf die Haut</w:t>
            </w:r>
          </w:p>
        </w:tc>
      </w:tr>
      <w:tr w:rsidR="0097093B" w14:paraId="25C0E4D3" w14:textId="77777777" w:rsidTr="0097093B">
        <w:tc>
          <w:tcPr>
            <w:tcW w:w="3070" w:type="dxa"/>
          </w:tcPr>
          <w:p w14:paraId="47066A82" w14:textId="77777777" w:rsidR="0097093B" w:rsidRDefault="005B16B2" w:rsidP="0097093B">
            <w:r>
              <w:t xml:space="preserve"> </w:t>
            </w:r>
          </w:p>
        </w:tc>
        <w:tc>
          <w:tcPr>
            <w:tcW w:w="3071" w:type="dxa"/>
          </w:tcPr>
          <w:p w14:paraId="5C30C635" w14:textId="77777777" w:rsidR="0097093B" w:rsidRDefault="0097093B" w:rsidP="0097093B"/>
        </w:tc>
        <w:tc>
          <w:tcPr>
            <w:tcW w:w="3071" w:type="dxa"/>
          </w:tcPr>
          <w:p w14:paraId="5630B5F2" w14:textId="77777777" w:rsidR="0097093B" w:rsidRDefault="0097093B" w:rsidP="0097093B"/>
        </w:tc>
      </w:tr>
      <w:tr w:rsidR="0097093B" w14:paraId="75F3B5E4" w14:textId="77777777" w:rsidTr="0097093B">
        <w:tc>
          <w:tcPr>
            <w:tcW w:w="3070" w:type="dxa"/>
          </w:tcPr>
          <w:p w14:paraId="7417394F" w14:textId="77777777" w:rsidR="0097093B" w:rsidRDefault="005B16B2" w:rsidP="0097093B">
            <w:r>
              <w:t xml:space="preserve"> </w:t>
            </w:r>
          </w:p>
        </w:tc>
        <w:tc>
          <w:tcPr>
            <w:tcW w:w="3071" w:type="dxa"/>
          </w:tcPr>
          <w:p w14:paraId="39FE708E" w14:textId="77777777" w:rsidR="0097093B" w:rsidRDefault="0097093B" w:rsidP="0097093B"/>
        </w:tc>
        <w:tc>
          <w:tcPr>
            <w:tcW w:w="3071" w:type="dxa"/>
          </w:tcPr>
          <w:p w14:paraId="7130BDF1" w14:textId="77777777" w:rsidR="0097093B" w:rsidRDefault="0097093B" w:rsidP="0097093B"/>
        </w:tc>
      </w:tr>
      <w:tr w:rsidR="0097093B" w14:paraId="7372F989" w14:textId="77777777" w:rsidTr="0097093B">
        <w:tc>
          <w:tcPr>
            <w:tcW w:w="3070" w:type="dxa"/>
          </w:tcPr>
          <w:p w14:paraId="2195E909" w14:textId="77777777" w:rsidR="0097093B" w:rsidRDefault="0097093B" w:rsidP="0097093B"/>
        </w:tc>
        <w:tc>
          <w:tcPr>
            <w:tcW w:w="3071" w:type="dxa"/>
          </w:tcPr>
          <w:p w14:paraId="0F19C5D4" w14:textId="77777777" w:rsidR="0097093B" w:rsidRDefault="0097093B" w:rsidP="0097093B"/>
        </w:tc>
        <w:tc>
          <w:tcPr>
            <w:tcW w:w="3071" w:type="dxa"/>
          </w:tcPr>
          <w:p w14:paraId="6AC71B66" w14:textId="77777777" w:rsidR="0097093B" w:rsidRDefault="0097093B" w:rsidP="0097093B"/>
        </w:tc>
      </w:tr>
    </w:tbl>
    <w:p w14:paraId="1CDBE2C0" w14:textId="77777777" w:rsidR="00155814" w:rsidRPr="009D6D91" w:rsidRDefault="0097093B" w:rsidP="0097093B">
      <w:pPr>
        <w:pStyle w:val="Listenabsatz"/>
        <w:numPr>
          <w:ilvl w:val="0"/>
          <w:numId w:val="1"/>
        </w:numPr>
        <w:rPr>
          <w:b/>
        </w:rPr>
      </w:pPr>
      <w:r w:rsidRPr="009D6D91">
        <w:rPr>
          <w:b/>
        </w:rPr>
        <w:lastRenderedPageBreak/>
        <w:t>Welche Anforderungen werden an parenterale Arzneiformen gestellt?</w:t>
      </w:r>
    </w:p>
    <w:p w14:paraId="3A969B78" w14:textId="77777777" w:rsidR="0097093B" w:rsidRDefault="0097093B" w:rsidP="0097093B">
      <w:pPr>
        <w:pStyle w:val="Listenabsatz"/>
      </w:pPr>
    </w:p>
    <w:p w14:paraId="3ED71B84" w14:textId="77777777" w:rsidR="00B5128F" w:rsidRDefault="00B5128F" w:rsidP="00B5128F">
      <w:pPr>
        <w:pStyle w:val="Listenabsatz"/>
      </w:pPr>
      <w:r>
        <w:t>……………………………………………………………………………………………………………….</w:t>
      </w:r>
    </w:p>
    <w:p w14:paraId="5D477762" w14:textId="77777777" w:rsidR="00B5128F" w:rsidRDefault="00B5128F" w:rsidP="00B5128F">
      <w:pPr>
        <w:pStyle w:val="Listenabsatz"/>
      </w:pPr>
    </w:p>
    <w:p w14:paraId="19BBE20A" w14:textId="77777777" w:rsidR="00B5128F" w:rsidRDefault="00B5128F" w:rsidP="00B5128F">
      <w:pPr>
        <w:pStyle w:val="Listenabsatz"/>
      </w:pPr>
      <w:r>
        <w:t>……………………………………………………………………………………………………………….</w:t>
      </w:r>
    </w:p>
    <w:p w14:paraId="57DB61A3" w14:textId="77777777" w:rsidR="00B5128F" w:rsidRDefault="00B5128F" w:rsidP="00B5128F">
      <w:pPr>
        <w:pStyle w:val="Listenabsatz"/>
      </w:pPr>
    </w:p>
    <w:p w14:paraId="163D9969" w14:textId="77777777" w:rsidR="00B5128F" w:rsidRDefault="00B5128F" w:rsidP="00B5128F">
      <w:pPr>
        <w:pStyle w:val="Listenabsatz"/>
      </w:pPr>
      <w:r>
        <w:t>………………………………………………………………………………………………………………</w:t>
      </w:r>
    </w:p>
    <w:p w14:paraId="543319E6" w14:textId="77777777" w:rsidR="00B5128F" w:rsidRDefault="00B5128F" w:rsidP="0097093B">
      <w:pPr>
        <w:pStyle w:val="Listenabsatz"/>
      </w:pPr>
    </w:p>
    <w:p w14:paraId="477574B4" w14:textId="77777777" w:rsidR="0097093B" w:rsidRDefault="0097093B" w:rsidP="0097093B">
      <w:pPr>
        <w:pStyle w:val="Listenabsatz"/>
      </w:pPr>
    </w:p>
    <w:p w14:paraId="000B09AB" w14:textId="77777777" w:rsidR="0097093B" w:rsidRPr="009D6D91" w:rsidRDefault="0097093B" w:rsidP="0097093B">
      <w:pPr>
        <w:pStyle w:val="Listenabsatz"/>
        <w:numPr>
          <w:ilvl w:val="0"/>
          <w:numId w:val="1"/>
        </w:numPr>
        <w:rPr>
          <w:b/>
        </w:rPr>
      </w:pPr>
      <w:r w:rsidRPr="009D6D91">
        <w:rPr>
          <w:b/>
        </w:rPr>
        <w:t>Was verstehen Sie unter den folgenden Ar</w:t>
      </w:r>
      <w:r w:rsidR="00E437A1" w:rsidRPr="009D6D91">
        <w:rPr>
          <w:b/>
        </w:rPr>
        <w:t>zneiformen? Ordnen Sie bitte zu!</w:t>
      </w: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B5128F" w14:paraId="1C804746" w14:textId="77777777" w:rsidTr="00B5128F">
        <w:tc>
          <w:tcPr>
            <w:tcW w:w="2660" w:type="dxa"/>
          </w:tcPr>
          <w:p w14:paraId="427E844B" w14:textId="77777777" w:rsidR="00B5128F" w:rsidRDefault="00B5128F" w:rsidP="00E437A1">
            <w:r>
              <w:t>Sublingualtablette           B</w:t>
            </w:r>
          </w:p>
        </w:tc>
        <w:tc>
          <w:tcPr>
            <w:tcW w:w="6946" w:type="dxa"/>
          </w:tcPr>
          <w:p w14:paraId="0AA5FA4E" w14:textId="77777777" w:rsidR="00B5128F" w:rsidRDefault="00B5128F" w:rsidP="00B5128F">
            <w:pPr>
              <w:pStyle w:val="Listenabsatz"/>
            </w:pPr>
            <w:r>
              <w:t>Pflaster mit einem Wirkstoffreservoir zum anbringen auf der Haut</w:t>
            </w:r>
          </w:p>
        </w:tc>
      </w:tr>
      <w:tr w:rsidR="00B5128F" w14:paraId="299DC7E9" w14:textId="77777777" w:rsidTr="00B5128F">
        <w:tc>
          <w:tcPr>
            <w:tcW w:w="2660" w:type="dxa"/>
          </w:tcPr>
          <w:p w14:paraId="003B001B" w14:textId="77777777" w:rsidR="00B5128F" w:rsidRDefault="00B5128F" w:rsidP="00E437A1">
            <w:r>
              <w:t>Bukkaltablette                  C</w:t>
            </w:r>
          </w:p>
        </w:tc>
        <w:tc>
          <w:tcPr>
            <w:tcW w:w="6946" w:type="dxa"/>
          </w:tcPr>
          <w:p w14:paraId="727FBDB5" w14:textId="77777777" w:rsidR="00B5128F" w:rsidRDefault="00B5128F" w:rsidP="00B5128F">
            <w:pPr>
              <w:pStyle w:val="Listenabsatz"/>
            </w:pPr>
            <w:r>
              <w:t>Tablette, die unter die Zunge gelegt wird</w:t>
            </w:r>
          </w:p>
        </w:tc>
      </w:tr>
      <w:tr w:rsidR="00B5128F" w14:paraId="7E1A0271" w14:textId="77777777" w:rsidTr="00B5128F">
        <w:tc>
          <w:tcPr>
            <w:tcW w:w="2660" w:type="dxa"/>
          </w:tcPr>
          <w:p w14:paraId="250B00F3" w14:textId="77777777" w:rsidR="00B5128F" w:rsidRDefault="00B5128F" w:rsidP="00E437A1">
            <w:r>
              <w:t>Retardtablette                  D</w:t>
            </w:r>
          </w:p>
        </w:tc>
        <w:tc>
          <w:tcPr>
            <w:tcW w:w="6946" w:type="dxa"/>
          </w:tcPr>
          <w:p w14:paraId="323032CF" w14:textId="77777777" w:rsidR="00B5128F" w:rsidRDefault="00B5128F" w:rsidP="00B5128F">
            <w:pPr>
              <w:pStyle w:val="Listenabsatz"/>
            </w:pPr>
            <w:r>
              <w:t>Tablette, die in die Wangentasche gelegt wird</w:t>
            </w:r>
          </w:p>
        </w:tc>
      </w:tr>
      <w:tr w:rsidR="00B5128F" w14:paraId="6CC766B1" w14:textId="77777777" w:rsidTr="00B5128F">
        <w:tc>
          <w:tcPr>
            <w:tcW w:w="2660" w:type="dxa"/>
          </w:tcPr>
          <w:p w14:paraId="46DCA1AF" w14:textId="77777777" w:rsidR="00B5128F" w:rsidRDefault="00B5128F" w:rsidP="00E437A1">
            <w:r>
              <w:t>TTS-Pflaster                       A</w:t>
            </w:r>
          </w:p>
        </w:tc>
        <w:tc>
          <w:tcPr>
            <w:tcW w:w="6946" w:type="dxa"/>
          </w:tcPr>
          <w:p w14:paraId="1933A180" w14:textId="77777777" w:rsidR="00B5128F" w:rsidRDefault="00B5128F" w:rsidP="00B5128F">
            <w:pPr>
              <w:pStyle w:val="Listenabsatz"/>
            </w:pPr>
            <w:r>
              <w:t>Kapsel  mit verzögerter Wirkstofffreigabe</w:t>
            </w:r>
          </w:p>
        </w:tc>
      </w:tr>
    </w:tbl>
    <w:p w14:paraId="38BB812C" w14:textId="77777777" w:rsidR="00E437A1" w:rsidRDefault="00E437A1" w:rsidP="005E6C7D"/>
    <w:p w14:paraId="0C574BFB" w14:textId="77777777" w:rsidR="00E437A1" w:rsidRPr="009D6D91" w:rsidRDefault="00E437A1" w:rsidP="00E437A1">
      <w:pPr>
        <w:pStyle w:val="Listenabsatz"/>
        <w:numPr>
          <w:ilvl w:val="0"/>
          <w:numId w:val="1"/>
        </w:numPr>
        <w:rPr>
          <w:b/>
        </w:rPr>
      </w:pPr>
      <w:r w:rsidRPr="009D6D91">
        <w:rPr>
          <w:b/>
        </w:rPr>
        <w:t>Ordnen Sie die Anwendungsarten von Arzneimitteln den deutschen Begriffen zu:</w:t>
      </w:r>
    </w:p>
    <w:p w14:paraId="0C0A8B3E" w14:textId="77777777" w:rsidR="00E437A1" w:rsidRDefault="00E437A1" w:rsidP="005E6C7D">
      <w:pPr>
        <w:ind w:left="360"/>
      </w:pPr>
      <w:r>
        <w:t xml:space="preserve">Bukkal / in den Gehörgang / vaginal / unter die Zunge / otal / unter die Haut / oral / in den Mund / subkutan / in die Scheide / sublingual / in die Backentasche </w:t>
      </w:r>
    </w:p>
    <w:p w14:paraId="0B8C7FB3" w14:textId="77777777" w:rsidR="00A356F4" w:rsidRDefault="005B16B2" w:rsidP="00A356F4">
      <w:pPr>
        <w:ind w:firstLine="360"/>
      </w:pPr>
      <w:r>
        <w:t>…………………………………………..</w:t>
      </w:r>
      <w:r>
        <w:tab/>
      </w:r>
      <w:r>
        <w:tab/>
        <w:t>……………………………………….</w:t>
      </w:r>
    </w:p>
    <w:p w14:paraId="280BB605" w14:textId="77777777" w:rsidR="005B16B2" w:rsidRDefault="005B16B2" w:rsidP="00A356F4">
      <w:pPr>
        <w:ind w:firstLine="360"/>
      </w:pPr>
      <w:r>
        <w:t>…………………………………………..</w:t>
      </w:r>
      <w:r>
        <w:tab/>
      </w:r>
      <w:r>
        <w:tab/>
        <w:t>……………………………………….</w:t>
      </w:r>
    </w:p>
    <w:p w14:paraId="645295F0" w14:textId="77777777" w:rsidR="005B16B2" w:rsidRDefault="005B16B2" w:rsidP="00A356F4">
      <w:pPr>
        <w:ind w:firstLine="360"/>
      </w:pPr>
      <w:r>
        <w:t>…………………………………………..</w:t>
      </w:r>
      <w:r>
        <w:tab/>
      </w:r>
      <w:r>
        <w:tab/>
        <w:t>……………………………………….</w:t>
      </w:r>
    </w:p>
    <w:p w14:paraId="4F4EF3E6" w14:textId="77777777" w:rsidR="00A356F4" w:rsidRPr="009D6D91" w:rsidRDefault="00B266EB" w:rsidP="00A356F4">
      <w:pPr>
        <w:pStyle w:val="Listenabsatz"/>
        <w:numPr>
          <w:ilvl w:val="0"/>
          <w:numId w:val="1"/>
        </w:numPr>
        <w:rPr>
          <w:b/>
        </w:rPr>
      </w:pPr>
      <w:r w:rsidRPr="009D6D91">
        <w:rPr>
          <w:b/>
        </w:rPr>
        <w:t xml:space="preserve"> Was verstehen Sie unter dem Begriff „Orodispersible Filme</w:t>
      </w:r>
      <w:r w:rsidR="00466D60">
        <w:rPr>
          <w:b/>
        </w:rPr>
        <w:t>“</w:t>
      </w:r>
      <w:r w:rsidRPr="009D6D91">
        <w:rPr>
          <w:b/>
        </w:rPr>
        <w:t>?</w:t>
      </w:r>
    </w:p>
    <w:p w14:paraId="22EFA4FC" w14:textId="77777777" w:rsidR="005B16B2" w:rsidRDefault="005B16B2" w:rsidP="005B16B2">
      <w:pPr>
        <w:ind w:left="708"/>
      </w:pPr>
      <w:r>
        <w:t>………………………………………………………………………………………………………………………</w:t>
      </w:r>
    </w:p>
    <w:p w14:paraId="5E9916A3" w14:textId="77777777" w:rsidR="00B5128F" w:rsidRDefault="005B16B2" w:rsidP="005E6C7D">
      <w:pPr>
        <w:ind w:left="708"/>
      </w:pPr>
      <w:r>
        <w:t>………………………………………………………………………………………………………………………</w:t>
      </w:r>
    </w:p>
    <w:p w14:paraId="320642CF" w14:textId="77777777" w:rsidR="00B5128F" w:rsidRPr="005E6C7D" w:rsidRDefault="00B5128F" w:rsidP="005E6C7D">
      <w:pPr>
        <w:pStyle w:val="Listenabsatz"/>
        <w:numPr>
          <w:ilvl w:val="0"/>
          <w:numId w:val="1"/>
        </w:numPr>
        <w:rPr>
          <w:b/>
        </w:rPr>
      </w:pPr>
      <w:r w:rsidRPr="00602213">
        <w:rPr>
          <w:b/>
        </w:rPr>
        <w:t>Welche Anwendungshilfen kennen Sie zur Unterstützung der</w:t>
      </w:r>
      <w:r>
        <w:rPr>
          <w:b/>
        </w:rPr>
        <w:t xml:space="preserve"> Medikamenten-Hand</w:t>
      </w:r>
      <w:r w:rsidRPr="00602213">
        <w:rPr>
          <w:b/>
        </w:rPr>
        <w:t>habung?</w:t>
      </w:r>
    </w:p>
    <w:p w14:paraId="353DBFA3" w14:textId="77777777" w:rsidR="00B5128F" w:rsidRDefault="003A1A70" w:rsidP="005B16B2">
      <w:pPr>
        <w:ind w:left="708"/>
      </w:pPr>
      <w:r>
        <w:t>……………………………………………………………………………………………………………………..</w:t>
      </w:r>
    </w:p>
    <w:p w14:paraId="1CEDB226" w14:textId="77777777" w:rsidR="003A1A70" w:rsidRDefault="003A1A70" w:rsidP="005B16B2">
      <w:pPr>
        <w:ind w:left="708"/>
      </w:pPr>
      <w:r>
        <w:t>……………………………………………………………………………………………………………………..</w:t>
      </w:r>
    </w:p>
    <w:p w14:paraId="65D81ECA" w14:textId="77777777" w:rsidR="005E6C7D" w:rsidRDefault="005E6C7D" w:rsidP="005E6C7D">
      <w:pPr>
        <w:ind w:left="345"/>
        <w:rPr>
          <w:b/>
        </w:rPr>
      </w:pPr>
      <w:r>
        <w:rPr>
          <w:b/>
        </w:rPr>
        <w:t>22.)Ergänze bei den 5 verschiedenen Applikationsorten die Applikationsart, Wirkung und die Arzneiformen (Galenik)</w:t>
      </w:r>
    </w:p>
    <w:tbl>
      <w:tblPr>
        <w:tblStyle w:val="Tabellenraster"/>
        <w:tblW w:w="0" w:type="auto"/>
        <w:tblInd w:w="534" w:type="dxa"/>
        <w:tblLook w:val="04A0" w:firstRow="1" w:lastRow="0" w:firstColumn="1" w:lastColumn="0" w:noHBand="0" w:noVBand="1"/>
      </w:tblPr>
      <w:tblGrid>
        <w:gridCol w:w="2409"/>
        <w:gridCol w:w="1985"/>
        <w:gridCol w:w="1788"/>
        <w:gridCol w:w="2194"/>
      </w:tblGrid>
      <w:tr w:rsidR="005E6C7D" w14:paraId="073B144C" w14:textId="77777777" w:rsidTr="005E6C7D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2140F" w14:textId="77777777" w:rsidR="005E6C7D" w:rsidRDefault="005E6C7D">
            <w:pPr>
              <w:rPr>
                <w:b/>
              </w:rPr>
            </w:pPr>
            <w:r>
              <w:rPr>
                <w:b/>
              </w:rPr>
              <w:t>Applikationsort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853C6" w14:textId="77777777" w:rsidR="005E6C7D" w:rsidRDefault="005E6C7D">
            <w:pPr>
              <w:rPr>
                <w:b/>
              </w:rPr>
            </w:pPr>
            <w:r>
              <w:rPr>
                <w:b/>
              </w:rPr>
              <w:t>Applikationsart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2A1FB" w14:textId="77777777" w:rsidR="005E6C7D" w:rsidRDefault="005E6C7D">
            <w:pPr>
              <w:rPr>
                <w:b/>
              </w:rPr>
            </w:pPr>
            <w:r>
              <w:rPr>
                <w:b/>
              </w:rPr>
              <w:t>Wirkung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CE5DC" w14:textId="77777777" w:rsidR="005E6C7D" w:rsidRDefault="005E6C7D">
            <w:pPr>
              <w:rPr>
                <w:b/>
              </w:rPr>
            </w:pPr>
            <w:r>
              <w:rPr>
                <w:b/>
              </w:rPr>
              <w:t>Arzneiform</w:t>
            </w:r>
          </w:p>
        </w:tc>
      </w:tr>
      <w:tr w:rsidR="005E6C7D" w14:paraId="77BFABDA" w14:textId="77777777" w:rsidTr="005E6C7D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66641" w14:textId="77777777" w:rsidR="005E6C7D" w:rsidRDefault="005E6C7D">
            <w:r>
              <w:t>Nasenschleimhaut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7965" w14:textId="77777777" w:rsidR="005E6C7D" w:rsidRDefault="005E6C7D">
            <w:pPr>
              <w:rPr>
                <w:b/>
                <w:color w:val="FF000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F0DC" w14:textId="77777777" w:rsidR="005E6C7D" w:rsidRDefault="005E6C7D">
            <w:pPr>
              <w:rPr>
                <w:b/>
                <w:color w:val="FF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ECB4" w14:textId="77777777" w:rsidR="005E6C7D" w:rsidRDefault="005E6C7D">
            <w:pPr>
              <w:rPr>
                <w:b/>
                <w:color w:val="FF0000"/>
              </w:rPr>
            </w:pPr>
          </w:p>
        </w:tc>
      </w:tr>
      <w:tr w:rsidR="005E6C7D" w14:paraId="3AC34F5F" w14:textId="77777777" w:rsidTr="005E6C7D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0C1B6" w14:textId="77777777" w:rsidR="005E6C7D" w:rsidRDefault="005E6C7D">
            <w:r>
              <w:t>Äusserer Gehörgang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0BCD" w14:textId="77777777" w:rsidR="005E6C7D" w:rsidRDefault="005E6C7D">
            <w:pPr>
              <w:rPr>
                <w:b/>
                <w:color w:val="FF000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A983" w14:textId="77777777" w:rsidR="005E6C7D" w:rsidRDefault="005E6C7D">
            <w:pPr>
              <w:rPr>
                <w:b/>
                <w:color w:val="FF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F1F6" w14:textId="77777777" w:rsidR="005E6C7D" w:rsidRDefault="005E6C7D">
            <w:pPr>
              <w:rPr>
                <w:b/>
                <w:color w:val="FF0000"/>
              </w:rPr>
            </w:pPr>
          </w:p>
        </w:tc>
      </w:tr>
      <w:tr w:rsidR="005E6C7D" w14:paraId="7B50CAE9" w14:textId="77777777" w:rsidTr="005E6C7D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8C3A7" w14:textId="77777777" w:rsidR="005E6C7D" w:rsidRDefault="005E6C7D">
            <w:r>
              <w:t>Auge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DD32" w14:textId="77777777" w:rsidR="005E6C7D" w:rsidRDefault="005E6C7D">
            <w:pPr>
              <w:rPr>
                <w:b/>
                <w:color w:val="FF000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A700" w14:textId="77777777" w:rsidR="005E6C7D" w:rsidRDefault="005E6C7D">
            <w:pPr>
              <w:rPr>
                <w:b/>
                <w:color w:val="FF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6AB1" w14:textId="77777777" w:rsidR="005E6C7D" w:rsidRDefault="005E6C7D">
            <w:pPr>
              <w:rPr>
                <w:b/>
                <w:color w:val="FF0000"/>
              </w:rPr>
            </w:pPr>
          </w:p>
        </w:tc>
      </w:tr>
      <w:tr w:rsidR="005E6C7D" w14:paraId="19F2BB57" w14:textId="77777777" w:rsidTr="005E6C7D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538D7" w14:textId="77777777" w:rsidR="005E6C7D" w:rsidRDefault="005E6C7D">
            <w:r>
              <w:t>Scheide Frau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7509" w14:textId="77777777" w:rsidR="005E6C7D" w:rsidRDefault="005E6C7D">
            <w:pPr>
              <w:rPr>
                <w:b/>
                <w:color w:val="FF000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A773" w14:textId="77777777" w:rsidR="005E6C7D" w:rsidRDefault="005E6C7D">
            <w:pPr>
              <w:rPr>
                <w:b/>
                <w:color w:val="FF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9DB4" w14:textId="77777777" w:rsidR="005E6C7D" w:rsidRDefault="005E6C7D">
            <w:pPr>
              <w:rPr>
                <w:b/>
                <w:color w:val="FF0000"/>
              </w:rPr>
            </w:pPr>
          </w:p>
        </w:tc>
      </w:tr>
      <w:tr w:rsidR="005E6C7D" w14:paraId="40AA6FB3" w14:textId="77777777" w:rsidTr="005E6C7D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9ADE2" w14:textId="77777777" w:rsidR="005E6C7D" w:rsidRDefault="005E6C7D">
            <w:r>
              <w:t>Enddarm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7032" w14:textId="77777777" w:rsidR="005E6C7D" w:rsidRDefault="005E6C7D">
            <w:pPr>
              <w:rPr>
                <w:b/>
                <w:color w:val="FF000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17BD" w14:textId="77777777" w:rsidR="005E6C7D" w:rsidRDefault="005E6C7D">
            <w:pPr>
              <w:rPr>
                <w:b/>
                <w:color w:val="FF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84E0" w14:textId="77777777" w:rsidR="005E6C7D" w:rsidRDefault="005E6C7D">
            <w:pPr>
              <w:rPr>
                <w:b/>
                <w:color w:val="FF0000"/>
              </w:rPr>
            </w:pPr>
          </w:p>
        </w:tc>
      </w:tr>
    </w:tbl>
    <w:p w14:paraId="658BF633" w14:textId="77777777" w:rsidR="005E6C7D" w:rsidRDefault="005E6C7D" w:rsidP="005E6C7D">
      <w:pPr>
        <w:ind w:left="708"/>
      </w:pPr>
    </w:p>
    <w:p w14:paraId="4570EA01" w14:textId="77777777" w:rsidR="005E6C7D" w:rsidRDefault="005E6C7D" w:rsidP="005E6C7D">
      <w:r>
        <w:t>2019 / R.Wartmann</w:t>
      </w:r>
    </w:p>
    <w:sectPr w:rsidR="005E6C7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83A93"/>
    <w:multiLevelType w:val="hybridMultilevel"/>
    <w:tmpl w:val="AF26B5C2"/>
    <w:lvl w:ilvl="0" w:tplc="4BF0AB5E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D204657E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BAA7236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F91E782C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90161D9E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9006A532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16F07C36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4B82930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9D0ECC22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" w15:restartNumberingAfterBreak="0">
    <w:nsid w:val="18873252"/>
    <w:multiLevelType w:val="hybridMultilevel"/>
    <w:tmpl w:val="94FAAF2A"/>
    <w:lvl w:ilvl="0" w:tplc="8248758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01664"/>
    <w:multiLevelType w:val="hybridMultilevel"/>
    <w:tmpl w:val="3C6077F2"/>
    <w:lvl w:ilvl="0" w:tplc="FBD6C3E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73424"/>
    <w:multiLevelType w:val="hybridMultilevel"/>
    <w:tmpl w:val="0792B3D4"/>
    <w:lvl w:ilvl="0" w:tplc="2498344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339"/>
    <w:rsid w:val="000A433F"/>
    <w:rsid w:val="00155814"/>
    <w:rsid w:val="00253326"/>
    <w:rsid w:val="003A1A70"/>
    <w:rsid w:val="00466D60"/>
    <w:rsid w:val="004B2E44"/>
    <w:rsid w:val="004B2E46"/>
    <w:rsid w:val="005B16B2"/>
    <w:rsid w:val="005D7704"/>
    <w:rsid w:val="005E6C7D"/>
    <w:rsid w:val="00652A77"/>
    <w:rsid w:val="00791339"/>
    <w:rsid w:val="007A567C"/>
    <w:rsid w:val="00816504"/>
    <w:rsid w:val="008A138B"/>
    <w:rsid w:val="0097093B"/>
    <w:rsid w:val="009D6D91"/>
    <w:rsid w:val="00A356F4"/>
    <w:rsid w:val="00B266EB"/>
    <w:rsid w:val="00B5128F"/>
    <w:rsid w:val="00CE5630"/>
    <w:rsid w:val="00E437A1"/>
    <w:rsid w:val="00F7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3B2698"/>
  <w15:docId w15:val="{76205C40-5DCF-4314-B672-E9944B0B8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91339"/>
    <w:pPr>
      <w:ind w:left="720"/>
      <w:contextualSpacing/>
    </w:pPr>
  </w:style>
  <w:style w:type="table" w:styleId="Tabellenraster">
    <w:name w:val="Table Grid"/>
    <w:basedOn w:val="NormaleTabelle"/>
    <w:uiPriority w:val="59"/>
    <w:rsid w:val="00791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5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56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3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2785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de.123rf.com/photo_13481769_medizinische-objekte-eingestell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776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ruedi</dc:creator>
  <cp:lastModifiedBy>MPA Praxis</cp:lastModifiedBy>
  <cp:revision>2</cp:revision>
  <dcterms:created xsi:type="dcterms:W3CDTF">2022-01-10T14:52:00Z</dcterms:created>
  <dcterms:modified xsi:type="dcterms:W3CDTF">2022-01-10T14:52:00Z</dcterms:modified>
</cp:coreProperties>
</file>